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A382C" w14:textId="77777777" w:rsidR="00A33145" w:rsidRDefault="007D655C" w:rsidP="007D655C">
      <w:pPr>
        <w:spacing w:before="100" w:beforeAutospacing="1" w:after="0"/>
        <w:jc w:val="center"/>
      </w:pPr>
      <w:r>
        <w:rPr>
          <w:noProof/>
        </w:rPr>
        <w:drawing>
          <wp:inline distT="0" distB="0" distL="0" distR="0" wp14:anchorId="4721FA3A" wp14:editId="7D8961B4">
            <wp:extent cx="3190875" cy="1171575"/>
            <wp:effectExtent l="0" t="0" r="9525" b="9525"/>
            <wp:docPr id="1" name="Picture 1" descr="Image result for school suppl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chool suppl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369" cy="117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9D524" w14:textId="77777777" w:rsidR="007D655C" w:rsidRPr="007D655C" w:rsidRDefault="007D655C" w:rsidP="007D655C">
      <w:pPr>
        <w:spacing w:before="100" w:beforeAutospacing="1" w:after="0"/>
        <w:jc w:val="center"/>
        <w:rPr>
          <w:rFonts w:ascii="Arial" w:hAnsi="Arial" w:cs="Arial"/>
        </w:rPr>
      </w:pPr>
    </w:p>
    <w:p w14:paraId="11C281F3" w14:textId="77777777" w:rsidR="001C3242" w:rsidRPr="000E5873" w:rsidRDefault="001C3242" w:rsidP="001C324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proofErr w:type="spellStart"/>
      <w:r w:rsidRPr="000E5873">
        <w:rPr>
          <w:rFonts w:ascii="Arial" w:hAnsi="Arial" w:cs="Arial"/>
          <w:b/>
          <w:sz w:val="40"/>
          <w:szCs w:val="40"/>
        </w:rPr>
        <w:t>Westbrooke</w:t>
      </w:r>
      <w:proofErr w:type="spellEnd"/>
      <w:r w:rsidRPr="000E5873">
        <w:rPr>
          <w:rFonts w:ascii="Arial" w:hAnsi="Arial" w:cs="Arial"/>
          <w:b/>
          <w:sz w:val="40"/>
          <w:szCs w:val="40"/>
        </w:rPr>
        <w:t xml:space="preserve"> Village </w:t>
      </w:r>
      <w:r w:rsidR="007D655C" w:rsidRPr="000E5873">
        <w:rPr>
          <w:rFonts w:ascii="Arial" w:hAnsi="Arial" w:cs="Arial"/>
          <w:b/>
          <w:sz w:val="40"/>
          <w:szCs w:val="40"/>
        </w:rPr>
        <w:t>Elementary</w:t>
      </w:r>
    </w:p>
    <w:p w14:paraId="6DFFFFC5" w14:textId="77777777" w:rsidR="001C3242" w:rsidRPr="000E5873" w:rsidRDefault="007D655C" w:rsidP="001C324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0E5873">
        <w:rPr>
          <w:rFonts w:ascii="Arial" w:hAnsi="Arial" w:cs="Arial"/>
          <w:b/>
          <w:sz w:val="40"/>
          <w:szCs w:val="40"/>
        </w:rPr>
        <w:t>(Trotwood-Madison City School District</w:t>
      </w:r>
      <w:r w:rsidR="001C3242" w:rsidRPr="000E5873">
        <w:rPr>
          <w:rFonts w:ascii="Arial" w:hAnsi="Arial" w:cs="Arial"/>
          <w:b/>
          <w:sz w:val="40"/>
          <w:szCs w:val="40"/>
        </w:rPr>
        <w:t>)</w:t>
      </w:r>
    </w:p>
    <w:p w14:paraId="11042720" w14:textId="77777777" w:rsidR="002E59D6" w:rsidRPr="000E5873" w:rsidRDefault="00BE3DF6" w:rsidP="001C3242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School Year 2024-2025</w:t>
      </w:r>
    </w:p>
    <w:p w14:paraId="675DA228" w14:textId="77777777" w:rsidR="002E59D6" w:rsidRPr="007D655C" w:rsidRDefault="002E59D6" w:rsidP="001C324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E22C6D4" w14:textId="77777777" w:rsidR="00A33145" w:rsidRPr="000E5873" w:rsidRDefault="00A33145" w:rsidP="00A33145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0E5873">
        <w:rPr>
          <w:rFonts w:ascii="Arial" w:hAnsi="Arial" w:cs="Arial"/>
          <w:b/>
          <w:color w:val="FF0000"/>
          <w:sz w:val="40"/>
          <w:szCs w:val="40"/>
        </w:rPr>
        <w:t>4</w:t>
      </w:r>
      <w:r w:rsidRPr="000E5873">
        <w:rPr>
          <w:rFonts w:ascii="Arial" w:hAnsi="Arial" w:cs="Arial"/>
          <w:b/>
          <w:color w:val="FF0000"/>
          <w:sz w:val="40"/>
          <w:szCs w:val="40"/>
          <w:vertAlign w:val="superscript"/>
        </w:rPr>
        <w:t>th</w:t>
      </w:r>
      <w:r w:rsidRPr="000E5873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="00830701" w:rsidRPr="000E5873">
        <w:rPr>
          <w:rFonts w:ascii="Arial" w:hAnsi="Arial" w:cs="Arial"/>
          <w:b/>
          <w:color w:val="FF0000"/>
          <w:sz w:val="40"/>
          <w:szCs w:val="40"/>
        </w:rPr>
        <w:t>&amp; 5</w:t>
      </w:r>
      <w:r w:rsidR="00830701" w:rsidRPr="000E5873">
        <w:rPr>
          <w:rFonts w:ascii="Arial" w:hAnsi="Arial" w:cs="Arial"/>
          <w:b/>
          <w:color w:val="FF0000"/>
          <w:sz w:val="40"/>
          <w:szCs w:val="40"/>
          <w:vertAlign w:val="superscript"/>
        </w:rPr>
        <w:t>th</w:t>
      </w:r>
      <w:r w:rsidR="00830701" w:rsidRPr="000E5873">
        <w:rPr>
          <w:rFonts w:ascii="Arial" w:hAnsi="Arial" w:cs="Arial"/>
          <w:b/>
          <w:color w:val="FF0000"/>
          <w:sz w:val="40"/>
          <w:szCs w:val="40"/>
        </w:rPr>
        <w:t xml:space="preserve"> </w:t>
      </w:r>
      <w:r w:rsidRPr="000E5873">
        <w:rPr>
          <w:rFonts w:ascii="Arial" w:hAnsi="Arial" w:cs="Arial"/>
          <w:b/>
          <w:color w:val="FF0000"/>
          <w:sz w:val="40"/>
          <w:szCs w:val="40"/>
        </w:rPr>
        <w:t>Grade School Supply List</w:t>
      </w:r>
    </w:p>
    <w:p w14:paraId="673274E0" w14:textId="77777777" w:rsidR="00AF0F34" w:rsidRPr="000E5873" w:rsidRDefault="00E36C23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USB-A headphones</w:t>
      </w:r>
    </w:p>
    <w:p w14:paraId="15BAA89E" w14:textId="77777777" w:rsidR="00AF0F34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1 backpack (no w</w:t>
      </w:r>
      <w:r w:rsidR="00AF0F34" w:rsidRPr="000E5873">
        <w:rPr>
          <w:rFonts w:ascii="Arial" w:hAnsi="Arial" w:cs="Arial"/>
          <w:sz w:val="32"/>
          <w:szCs w:val="32"/>
        </w:rPr>
        <w:t>heels)</w:t>
      </w:r>
    </w:p>
    <w:p w14:paraId="34E376D0" w14:textId="77777777" w:rsidR="00AF0F34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1 box of crayons</w:t>
      </w:r>
    </w:p>
    <w:p w14:paraId="1551D2FF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1 box of colored pencils</w:t>
      </w:r>
    </w:p>
    <w:p w14:paraId="7F183469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3 boxes of Kleenex tissues</w:t>
      </w:r>
    </w:p>
    <w:p w14:paraId="5E9F8DB0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1 pair of scissors</w:t>
      </w:r>
    </w:p>
    <w:p w14:paraId="2A0B885C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4 packs of 24 count #2 pencils</w:t>
      </w:r>
      <w:r w:rsidR="007D655C" w:rsidRPr="000E5873">
        <w:rPr>
          <w:rFonts w:ascii="Arial" w:hAnsi="Arial" w:cs="Arial"/>
          <w:sz w:val="32"/>
          <w:szCs w:val="32"/>
        </w:rPr>
        <w:t xml:space="preserve"> and 1 pencil pouch</w:t>
      </w:r>
    </w:p>
    <w:p w14:paraId="177AE8B9" w14:textId="77777777" w:rsidR="008D3FD6" w:rsidRPr="000E5873" w:rsidRDefault="000E5873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2</w:t>
      </w:r>
      <w:r w:rsidR="007D655C" w:rsidRPr="000E5873">
        <w:rPr>
          <w:rFonts w:ascii="Arial" w:hAnsi="Arial" w:cs="Arial"/>
          <w:sz w:val="32"/>
          <w:szCs w:val="32"/>
        </w:rPr>
        <w:t xml:space="preserve"> large glue sticks/E</w:t>
      </w:r>
      <w:r w:rsidR="008D3FD6" w:rsidRPr="000E5873">
        <w:rPr>
          <w:rFonts w:ascii="Arial" w:hAnsi="Arial" w:cs="Arial"/>
          <w:sz w:val="32"/>
          <w:szCs w:val="32"/>
        </w:rPr>
        <w:t>lmer’s glue</w:t>
      </w:r>
    </w:p>
    <w:p w14:paraId="613EB6A1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4 composition notebooks</w:t>
      </w:r>
    </w:p>
    <w:p w14:paraId="3DF12BE2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4 dry erase markers (expo)</w:t>
      </w:r>
    </w:p>
    <w:p w14:paraId="682D5E6E" w14:textId="77777777" w:rsidR="008D3FD6" w:rsidRPr="000E5873" w:rsidRDefault="000E5873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2</w:t>
      </w:r>
      <w:r w:rsidR="008D3FD6" w:rsidRPr="000E5873">
        <w:rPr>
          <w:rFonts w:ascii="Arial" w:hAnsi="Arial" w:cs="Arial"/>
          <w:sz w:val="32"/>
          <w:szCs w:val="32"/>
        </w:rPr>
        <w:t xml:space="preserve"> packs of loose</w:t>
      </w:r>
      <w:r w:rsidR="00234782">
        <w:rPr>
          <w:rFonts w:ascii="Arial" w:hAnsi="Arial" w:cs="Arial"/>
          <w:sz w:val="32"/>
          <w:szCs w:val="32"/>
        </w:rPr>
        <w:t>-</w:t>
      </w:r>
      <w:r w:rsidR="008D3FD6" w:rsidRPr="000E5873">
        <w:rPr>
          <w:rFonts w:ascii="Arial" w:hAnsi="Arial" w:cs="Arial"/>
          <w:sz w:val="32"/>
          <w:szCs w:val="32"/>
        </w:rPr>
        <w:t>leaf notebook paper</w:t>
      </w:r>
    </w:p>
    <w:p w14:paraId="2F8CA04B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1 box of Ziploc sandwich size bags (girls)</w:t>
      </w:r>
    </w:p>
    <w:p w14:paraId="40EE1A2A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1 box of Ziploc gallon size bags (boys)</w:t>
      </w:r>
    </w:p>
    <w:p w14:paraId="096E8A96" w14:textId="77777777" w:rsidR="008D3FD6" w:rsidRPr="000E5873" w:rsidRDefault="008D3FD6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>2 container of Clorox wipes</w:t>
      </w:r>
    </w:p>
    <w:p w14:paraId="70C76159" w14:textId="77777777" w:rsidR="000E5873" w:rsidRPr="000E5873" w:rsidRDefault="000E5873" w:rsidP="000E587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 xml:space="preserve">1 inch 3-ring </w:t>
      </w:r>
      <w:r w:rsidRPr="000E5873">
        <w:rPr>
          <w:rFonts w:ascii="Arial" w:hAnsi="Arial" w:cs="Arial"/>
          <w:b/>
          <w:sz w:val="32"/>
          <w:szCs w:val="32"/>
        </w:rPr>
        <w:t>BLACK</w:t>
      </w:r>
      <w:r w:rsidRPr="000E5873">
        <w:rPr>
          <w:rFonts w:ascii="Arial" w:hAnsi="Arial" w:cs="Arial"/>
          <w:sz w:val="32"/>
          <w:szCs w:val="32"/>
        </w:rPr>
        <w:t xml:space="preserve"> BINDER (4</w:t>
      </w:r>
      <w:r w:rsidRPr="000E5873">
        <w:rPr>
          <w:rFonts w:ascii="Arial" w:hAnsi="Arial" w:cs="Arial"/>
          <w:sz w:val="32"/>
          <w:szCs w:val="32"/>
          <w:vertAlign w:val="superscript"/>
        </w:rPr>
        <w:t>th</w:t>
      </w:r>
      <w:r w:rsidRPr="000E5873">
        <w:rPr>
          <w:rFonts w:ascii="Arial" w:hAnsi="Arial" w:cs="Arial"/>
          <w:sz w:val="32"/>
          <w:szCs w:val="32"/>
        </w:rPr>
        <w:t xml:space="preserve"> Grade only)</w:t>
      </w:r>
    </w:p>
    <w:p w14:paraId="2BEE90C3" w14:textId="77777777" w:rsidR="000E5873" w:rsidRPr="000E5873" w:rsidRDefault="000E5873" w:rsidP="00AF0F34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E5873">
        <w:rPr>
          <w:rFonts w:ascii="Arial" w:hAnsi="Arial" w:cs="Arial"/>
          <w:sz w:val="32"/>
          <w:szCs w:val="32"/>
        </w:rPr>
        <w:t xml:space="preserve">1 inch 3-ring </w:t>
      </w:r>
      <w:r w:rsidRPr="000E5873">
        <w:rPr>
          <w:rFonts w:ascii="Arial" w:hAnsi="Arial" w:cs="Arial"/>
          <w:b/>
          <w:color w:val="FF0000"/>
          <w:sz w:val="32"/>
          <w:szCs w:val="32"/>
        </w:rPr>
        <w:t>RED</w:t>
      </w:r>
      <w:r w:rsidRPr="000E5873">
        <w:rPr>
          <w:rFonts w:ascii="Arial" w:hAnsi="Arial" w:cs="Arial"/>
          <w:sz w:val="32"/>
          <w:szCs w:val="32"/>
        </w:rPr>
        <w:t xml:space="preserve"> BINDER (5</w:t>
      </w:r>
      <w:r w:rsidRPr="000E5873">
        <w:rPr>
          <w:rFonts w:ascii="Arial" w:hAnsi="Arial" w:cs="Arial"/>
          <w:sz w:val="32"/>
          <w:szCs w:val="32"/>
          <w:vertAlign w:val="superscript"/>
        </w:rPr>
        <w:t>TH</w:t>
      </w:r>
      <w:r w:rsidRPr="000E5873">
        <w:rPr>
          <w:rFonts w:ascii="Arial" w:hAnsi="Arial" w:cs="Arial"/>
          <w:sz w:val="32"/>
          <w:szCs w:val="32"/>
        </w:rPr>
        <w:t xml:space="preserve"> Grade only)</w:t>
      </w:r>
    </w:p>
    <w:p w14:paraId="7A346560" w14:textId="77777777" w:rsidR="00AF0F34" w:rsidRPr="000E5873" w:rsidRDefault="00AF0F34" w:rsidP="00AF0F34">
      <w:pPr>
        <w:spacing w:after="0" w:line="240" w:lineRule="auto"/>
        <w:jc w:val="center"/>
        <w:rPr>
          <w:rFonts w:ascii="Helvetica" w:hAnsi="Helvetica"/>
          <w:sz w:val="32"/>
          <w:szCs w:val="32"/>
        </w:rPr>
      </w:pPr>
    </w:p>
    <w:sectPr w:rsidR="00AF0F34" w:rsidRPr="000E5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8E"/>
    <w:rsid w:val="000E5873"/>
    <w:rsid w:val="001C3242"/>
    <w:rsid w:val="00234782"/>
    <w:rsid w:val="0025479A"/>
    <w:rsid w:val="002E59D6"/>
    <w:rsid w:val="003E459C"/>
    <w:rsid w:val="0044708E"/>
    <w:rsid w:val="006A5EC9"/>
    <w:rsid w:val="00772539"/>
    <w:rsid w:val="007D655C"/>
    <w:rsid w:val="00830701"/>
    <w:rsid w:val="008D3FD6"/>
    <w:rsid w:val="008E77C6"/>
    <w:rsid w:val="009E331F"/>
    <w:rsid w:val="00A33145"/>
    <w:rsid w:val="00AF0F34"/>
    <w:rsid w:val="00BE3DF6"/>
    <w:rsid w:val="00C120EC"/>
    <w:rsid w:val="00C84758"/>
    <w:rsid w:val="00E36C23"/>
    <w:rsid w:val="00E76430"/>
    <w:rsid w:val="00F47BEC"/>
    <w:rsid w:val="00F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7FDF8"/>
  <w15:docId w15:val="{6BFDF7F8-9593-4FA9-91BB-E2E48153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8807-0094-4698-A0F1-8DB79E8E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Daphne Garrett</dc:creator>
  <cp:lastModifiedBy>Ashley Anderson</cp:lastModifiedBy>
  <cp:revision>2</cp:revision>
  <cp:lastPrinted>2024-07-15T10:09:00Z</cp:lastPrinted>
  <dcterms:created xsi:type="dcterms:W3CDTF">2024-07-30T15:17:00Z</dcterms:created>
  <dcterms:modified xsi:type="dcterms:W3CDTF">2024-07-30T15:17:00Z</dcterms:modified>
</cp:coreProperties>
</file>